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328" w:rsidRDefault="0008312E">
      <w:pPr>
        <w:rPr>
          <w:b/>
          <w:u w:val="double"/>
        </w:rPr>
      </w:pPr>
      <w:r w:rsidRPr="0008312E">
        <w:rPr>
          <w:b/>
          <w:u w:val="double"/>
        </w:rPr>
        <w:t>Grade 9 Social Studies Immigration Source Analysis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2552"/>
        <w:gridCol w:w="2410"/>
        <w:gridCol w:w="2551"/>
        <w:gridCol w:w="2607"/>
      </w:tblGrid>
      <w:tr w:rsidR="0008312E" w:rsidTr="00E000CD">
        <w:tc>
          <w:tcPr>
            <w:tcW w:w="562" w:type="dxa"/>
            <w:shd w:val="clear" w:color="auto" w:fill="BFBFBF" w:themeFill="background1" w:themeFillShade="BF"/>
          </w:tcPr>
          <w:p w:rsidR="0008312E" w:rsidRDefault="0008312E" w:rsidP="0008312E">
            <w:pPr>
              <w:jc w:val="center"/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08312E" w:rsidRDefault="0008312E" w:rsidP="0008312E">
            <w:pPr>
              <w:jc w:val="center"/>
            </w:pPr>
            <w:r>
              <w:t>Source 1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08312E" w:rsidRDefault="0008312E" w:rsidP="0008312E">
            <w:pPr>
              <w:jc w:val="center"/>
            </w:pPr>
            <w:r>
              <w:t>Source 2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08312E" w:rsidRDefault="0008312E" w:rsidP="0008312E">
            <w:pPr>
              <w:jc w:val="center"/>
            </w:pPr>
            <w:r>
              <w:t>Source 3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08312E" w:rsidRDefault="0008312E" w:rsidP="0008312E">
            <w:pPr>
              <w:jc w:val="center"/>
            </w:pPr>
            <w:r>
              <w:t>Connection</w:t>
            </w:r>
          </w:p>
        </w:tc>
        <w:tc>
          <w:tcPr>
            <w:tcW w:w="2607" w:type="dxa"/>
            <w:shd w:val="clear" w:color="auto" w:fill="BFBFBF" w:themeFill="background1" w:themeFillShade="BF"/>
          </w:tcPr>
          <w:p w:rsidR="0008312E" w:rsidRDefault="0008312E" w:rsidP="0008312E">
            <w:pPr>
              <w:jc w:val="center"/>
            </w:pPr>
            <w:r>
              <w:t>Communication</w:t>
            </w:r>
          </w:p>
        </w:tc>
      </w:tr>
      <w:tr w:rsidR="0008312E" w:rsidTr="00E000CD">
        <w:tc>
          <w:tcPr>
            <w:tcW w:w="562" w:type="dxa"/>
            <w:shd w:val="clear" w:color="auto" w:fill="BFBFBF" w:themeFill="background1" w:themeFillShade="BF"/>
          </w:tcPr>
          <w:p w:rsidR="0008312E" w:rsidRDefault="0008312E" w:rsidP="0008312E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08312E" w:rsidRDefault="0008312E">
            <w:r>
              <w:t>Analysis incorporates all required steps of SA mechanics and interpretation of source is masterful.</w:t>
            </w:r>
          </w:p>
        </w:tc>
        <w:tc>
          <w:tcPr>
            <w:tcW w:w="2552" w:type="dxa"/>
          </w:tcPr>
          <w:p w:rsidR="0008312E" w:rsidRDefault="0008312E">
            <w:r>
              <w:t>Analysis incorporates all aspects of SA mechanics and interpretation of source is masterful.</w:t>
            </w:r>
          </w:p>
        </w:tc>
        <w:tc>
          <w:tcPr>
            <w:tcW w:w="2410" w:type="dxa"/>
          </w:tcPr>
          <w:p w:rsidR="0008312E" w:rsidRDefault="0008312E">
            <w:r>
              <w:t>Analysis incorporates all aspects of SA mechanics and interpretation of source is masterful.</w:t>
            </w:r>
          </w:p>
        </w:tc>
        <w:tc>
          <w:tcPr>
            <w:tcW w:w="2551" w:type="dxa"/>
          </w:tcPr>
          <w:p w:rsidR="0008312E" w:rsidRDefault="00E000CD">
            <w:r>
              <w:t>Relationship between ALL sources and course materials are connected in a sophisticated manner.</w:t>
            </w:r>
          </w:p>
        </w:tc>
        <w:tc>
          <w:tcPr>
            <w:tcW w:w="2607" w:type="dxa"/>
          </w:tcPr>
          <w:p w:rsidR="0008312E" w:rsidRDefault="00202933">
            <w:r>
              <w:t>Writing is fluent and limits grammatical and spelling errors. Communication of ideas and connections are masterful.</w:t>
            </w:r>
          </w:p>
        </w:tc>
      </w:tr>
      <w:tr w:rsidR="0008312E" w:rsidTr="00E000CD">
        <w:tc>
          <w:tcPr>
            <w:tcW w:w="562" w:type="dxa"/>
            <w:shd w:val="clear" w:color="auto" w:fill="BFBFBF" w:themeFill="background1" w:themeFillShade="BF"/>
          </w:tcPr>
          <w:p w:rsidR="0008312E" w:rsidRDefault="0008312E" w:rsidP="0008312E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08312E" w:rsidRDefault="0008312E">
            <w:r>
              <w:t>Analysis incorporates most of the required steps of SA mechanics and interpretation of source is thorough.</w:t>
            </w:r>
          </w:p>
        </w:tc>
        <w:tc>
          <w:tcPr>
            <w:tcW w:w="2552" w:type="dxa"/>
          </w:tcPr>
          <w:p w:rsidR="0008312E" w:rsidRDefault="0008312E">
            <w:r>
              <w:t>Analysis incorporates most of the required steps of SA mechanics and interpretation of source is thorough.</w:t>
            </w:r>
          </w:p>
        </w:tc>
        <w:tc>
          <w:tcPr>
            <w:tcW w:w="2410" w:type="dxa"/>
          </w:tcPr>
          <w:p w:rsidR="0008312E" w:rsidRDefault="0008312E">
            <w:r>
              <w:t>Analysis incorporates most of the required steps of SA mechanics and interpretation of source is thorough.</w:t>
            </w:r>
          </w:p>
        </w:tc>
        <w:tc>
          <w:tcPr>
            <w:tcW w:w="2551" w:type="dxa"/>
          </w:tcPr>
          <w:p w:rsidR="0008312E" w:rsidRDefault="00E000CD">
            <w:r>
              <w:t>Relationship between ALL sources and course materials are meaningful and thorough.</w:t>
            </w:r>
          </w:p>
        </w:tc>
        <w:tc>
          <w:tcPr>
            <w:tcW w:w="2607" w:type="dxa"/>
          </w:tcPr>
          <w:p w:rsidR="0008312E" w:rsidRDefault="00202933">
            <w:r>
              <w:t>Writing is fluent and limits grammatical and spelling errors. Communication of ideas and connections are thorough.</w:t>
            </w:r>
          </w:p>
        </w:tc>
      </w:tr>
      <w:tr w:rsidR="0008312E" w:rsidTr="00E000CD">
        <w:tc>
          <w:tcPr>
            <w:tcW w:w="562" w:type="dxa"/>
            <w:shd w:val="clear" w:color="auto" w:fill="BFBFBF" w:themeFill="background1" w:themeFillShade="BF"/>
          </w:tcPr>
          <w:p w:rsidR="0008312E" w:rsidRDefault="0008312E" w:rsidP="0008312E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08312E" w:rsidRDefault="0008312E">
            <w:r>
              <w:t xml:space="preserve">Analysis incorporates some of the required steps of SA mechanics and interpretation of source is satisfactory. </w:t>
            </w:r>
          </w:p>
        </w:tc>
        <w:tc>
          <w:tcPr>
            <w:tcW w:w="2552" w:type="dxa"/>
          </w:tcPr>
          <w:p w:rsidR="0008312E" w:rsidRDefault="0008312E">
            <w:r>
              <w:t>Analysis incorporates some of the required steps of SA mechanics and interpretation of source is satisfactory.</w:t>
            </w:r>
          </w:p>
        </w:tc>
        <w:tc>
          <w:tcPr>
            <w:tcW w:w="2410" w:type="dxa"/>
          </w:tcPr>
          <w:p w:rsidR="0008312E" w:rsidRDefault="0008312E">
            <w:r>
              <w:t>Analysis incorporates some of the required steps of SA mechanics and interpretation of source is satisfactory.</w:t>
            </w:r>
          </w:p>
        </w:tc>
        <w:tc>
          <w:tcPr>
            <w:tcW w:w="2551" w:type="dxa"/>
          </w:tcPr>
          <w:p w:rsidR="0008312E" w:rsidRDefault="00E000CD">
            <w:r>
              <w:t>Minimum of two sources connected to course materials and relationships made are satisfactory.</w:t>
            </w:r>
          </w:p>
        </w:tc>
        <w:tc>
          <w:tcPr>
            <w:tcW w:w="2607" w:type="dxa"/>
          </w:tcPr>
          <w:p w:rsidR="0008312E" w:rsidRDefault="00202933">
            <w:r>
              <w:t xml:space="preserve">Writing </w:t>
            </w:r>
            <w:r w:rsidR="00DB21F2">
              <w:t>is considerable with few grammatical and spelling errors. Next steps required for communicating ideas.</w:t>
            </w:r>
          </w:p>
        </w:tc>
      </w:tr>
      <w:tr w:rsidR="0008312E" w:rsidTr="00E000CD">
        <w:tc>
          <w:tcPr>
            <w:tcW w:w="562" w:type="dxa"/>
            <w:shd w:val="clear" w:color="auto" w:fill="BFBFBF" w:themeFill="background1" w:themeFillShade="BF"/>
          </w:tcPr>
          <w:p w:rsidR="0008312E" w:rsidRDefault="0008312E" w:rsidP="0008312E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08312E" w:rsidRDefault="00E000CD">
            <w:r>
              <w:t>Analysis incorporates minimal requirements of SA mechanics and next steps are necessary.</w:t>
            </w:r>
          </w:p>
        </w:tc>
        <w:tc>
          <w:tcPr>
            <w:tcW w:w="2552" w:type="dxa"/>
          </w:tcPr>
          <w:p w:rsidR="0008312E" w:rsidRDefault="00E000CD">
            <w:r>
              <w:t>Analysis incorporates minimal requirements of SA mechanics and next steps are necessary.</w:t>
            </w:r>
          </w:p>
        </w:tc>
        <w:tc>
          <w:tcPr>
            <w:tcW w:w="2410" w:type="dxa"/>
          </w:tcPr>
          <w:p w:rsidR="0008312E" w:rsidRDefault="00E000CD">
            <w:r>
              <w:t>Analysis incorporates minimal requirements of SA mechanics and next steps are necessary.</w:t>
            </w:r>
          </w:p>
        </w:tc>
        <w:tc>
          <w:tcPr>
            <w:tcW w:w="2551" w:type="dxa"/>
          </w:tcPr>
          <w:p w:rsidR="0008312E" w:rsidRDefault="00E000CD">
            <w:r>
              <w:t xml:space="preserve">Sources are loosely connected </w:t>
            </w:r>
            <w:r w:rsidR="00202933">
              <w:t xml:space="preserve">with minimal relationship to course materials. Important elements are missing. </w:t>
            </w:r>
          </w:p>
        </w:tc>
        <w:tc>
          <w:tcPr>
            <w:tcW w:w="2607" w:type="dxa"/>
          </w:tcPr>
          <w:p w:rsidR="0008312E" w:rsidRDefault="00DB21F2">
            <w:r>
              <w:t>Writing is satisfactory but contains multiple grammatical and spelling errors. Communication requires next steps.</w:t>
            </w:r>
          </w:p>
        </w:tc>
      </w:tr>
      <w:tr w:rsidR="0008312E" w:rsidTr="00DB21F2">
        <w:tc>
          <w:tcPr>
            <w:tcW w:w="562" w:type="dxa"/>
            <w:shd w:val="clear" w:color="auto" w:fill="BFBFBF" w:themeFill="background1" w:themeFillShade="BF"/>
          </w:tcPr>
          <w:p w:rsidR="0008312E" w:rsidRDefault="0008312E" w:rsidP="0008312E">
            <w:pPr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08312E" w:rsidRDefault="00E000CD">
            <w:r>
              <w:t xml:space="preserve">Source is incomplete or not attempted. </w:t>
            </w:r>
          </w:p>
        </w:tc>
        <w:tc>
          <w:tcPr>
            <w:tcW w:w="2552" w:type="dxa"/>
          </w:tcPr>
          <w:p w:rsidR="0008312E" w:rsidRDefault="00E000CD">
            <w:r>
              <w:t>Source is incomplete or not attempted.</w:t>
            </w:r>
          </w:p>
        </w:tc>
        <w:tc>
          <w:tcPr>
            <w:tcW w:w="2410" w:type="dxa"/>
          </w:tcPr>
          <w:p w:rsidR="0008312E" w:rsidRDefault="00E000CD">
            <w:r>
              <w:t>Source is incomplete or not attempted.</w:t>
            </w:r>
          </w:p>
        </w:tc>
        <w:tc>
          <w:tcPr>
            <w:tcW w:w="2551" w:type="dxa"/>
          </w:tcPr>
          <w:p w:rsidR="0008312E" w:rsidRDefault="00202933">
            <w:r>
              <w:t>Relationships are incomplete or not attempted.</w:t>
            </w:r>
          </w:p>
        </w:tc>
        <w:tc>
          <w:tcPr>
            <w:tcW w:w="2607" w:type="dxa"/>
            <w:shd w:val="clear" w:color="auto" w:fill="BFBFBF" w:themeFill="background1" w:themeFillShade="BF"/>
          </w:tcPr>
          <w:p w:rsidR="0008312E" w:rsidRDefault="0008312E"/>
        </w:tc>
      </w:tr>
    </w:tbl>
    <w:p w:rsidR="0008312E" w:rsidRDefault="0008312E"/>
    <w:p w:rsidR="00DB21F2" w:rsidRDefault="00DB21F2" w:rsidP="00DB21F2">
      <w:pPr>
        <w:ind w:firstLine="720"/>
      </w:pPr>
      <w:r>
        <w:t>Comments:</w:t>
      </w:r>
    </w:p>
    <w:p w:rsidR="00DB21F2" w:rsidRDefault="00DB21F2"/>
    <w:p w:rsidR="00DB21F2" w:rsidRPr="00DB21F2" w:rsidRDefault="00DB21F2" w:rsidP="00DB21F2">
      <w:pPr>
        <w:ind w:firstLine="720"/>
        <w:rPr>
          <w:b/>
          <w:sz w:val="40"/>
        </w:rPr>
      </w:pPr>
      <w:r w:rsidRPr="00DB21F2">
        <w:rPr>
          <w:b/>
          <w:sz w:val="40"/>
        </w:rPr>
        <w:t>/20</w:t>
      </w:r>
      <w:bookmarkStart w:id="0" w:name="_GoBack"/>
      <w:bookmarkEnd w:id="0"/>
    </w:p>
    <w:sectPr w:rsidR="00DB21F2" w:rsidRPr="00DB21F2" w:rsidSect="0008312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12E"/>
    <w:rsid w:val="0008312E"/>
    <w:rsid w:val="00202933"/>
    <w:rsid w:val="003133D3"/>
    <w:rsid w:val="00BA644E"/>
    <w:rsid w:val="00DB21F2"/>
    <w:rsid w:val="00E0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7A9567-0F52-443C-8F87-276887BA5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3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Lowe</dc:creator>
  <cp:keywords/>
  <dc:description/>
  <cp:lastModifiedBy>Justin Lowe</cp:lastModifiedBy>
  <cp:revision>1</cp:revision>
  <dcterms:created xsi:type="dcterms:W3CDTF">2015-04-12T18:32:00Z</dcterms:created>
  <dcterms:modified xsi:type="dcterms:W3CDTF">2015-04-12T19:05:00Z</dcterms:modified>
</cp:coreProperties>
</file>