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B6" w:rsidRDefault="00A211B6"/>
    <w:p w:rsidR="00A211B6" w:rsidRDefault="009B322A" w:rsidP="00A211B6">
      <w:pPr>
        <w:tabs>
          <w:tab w:val="left" w:pos="10125"/>
        </w:tabs>
      </w:pP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6340DEE4" wp14:editId="4AB3B741">
            <wp:simplePos x="0" y="0"/>
            <wp:positionH relativeFrom="margin">
              <wp:posOffset>5724525</wp:posOffset>
            </wp:positionH>
            <wp:positionV relativeFrom="paragraph">
              <wp:posOffset>9525</wp:posOffset>
            </wp:positionV>
            <wp:extent cx="1314450" cy="1314450"/>
            <wp:effectExtent l="0" t="0" r="0" b="0"/>
            <wp:wrapNone/>
            <wp:docPr id="5" name="Picture 5" descr="http://www.conservative.ca/media/2012/06/fb_c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nservative.ca/media/2012/06/fb_cp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54827B30" wp14:editId="2CBCBAE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05079" cy="1285875"/>
            <wp:effectExtent l="0" t="0" r="9525" b="0"/>
            <wp:wrapNone/>
            <wp:docPr id="4" name="Picture 4" descr="http://www.cbc.ca/news2/interactives/liberal-leadership-federal2013/images/liberal-logo-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bc.ca/news2/interactives/liberal-leadership-federal2013/images/liberal-logo-2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79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8480" behindDoc="1" locked="0" layoutInCell="1" allowOverlap="1" wp14:anchorId="5F5A066E" wp14:editId="1BB588BF">
            <wp:simplePos x="0" y="0"/>
            <wp:positionH relativeFrom="column">
              <wp:posOffset>2619375</wp:posOffset>
            </wp:positionH>
            <wp:positionV relativeFrom="paragraph">
              <wp:posOffset>9525</wp:posOffset>
            </wp:positionV>
            <wp:extent cx="819150" cy="1209027"/>
            <wp:effectExtent l="0" t="0" r="0" b="0"/>
            <wp:wrapNone/>
            <wp:docPr id="8" name="Picture 8" descr="File:Bloc Quebecois B logo 1990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:Bloc Quebecois B logo 1990s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0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1E4BD89D" wp14:editId="5EC1AE9D">
            <wp:simplePos x="0" y="0"/>
            <wp:positionH relativeFrom="column">
              <wp:posOffset>1647825</wp:posOffset>
            </wp:positionH>
            <wp:positionV relativeFrom="paragraph">
              <wp:posOffset>85725</wp:posOffset>
            </wp:positionV>
            <wp:extent cx="904875" cy="1247775"/>
            <wp:effectExtent l="0" t="0" r="9525" b="9525"/>
            <wp:wrapNone/>
            <wp:docPr id="6" name="Picture 6" descr="Image result for n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d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7456" behindDoc="1" locked="0" layoutInCell="1" allowOverlap="1" wp14:anchorId="4754A3FD" wp14:editId="1523EA6B">
            <wp:simplePos x="0" y="0"/>
            <wp:positionH relativeFrom="margin">
              <wp:posOffset>238125</wp:posOffset>
            </wp:positionH>
            <wp:positionV relativeFrom="paragraph">
              <wp:posOffset>9525</wp:posOffset>
            </wp:positionV>
            <wp:extent cx="923925" cy="1399540"/>
            <wp:effectExtent l="0" t="0" r="9525" b="0"/>
            <wp:wrapNone/>
            <wp:docPr id="7" name="Picture 7" descr="Image result for green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reen par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46" cy="140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1B6">
        <w:tab/>
      </w:r>
    </w:p>
    <w:p w:rsidR="00A211B6" w:rsidRDefault="009B322A" w:rsidP="009B322A">
      <w:pPr>
        <w:tabs>
          <w:tab w:val="left" w:pos="1770"/>
        </w:tabs>
      </w:pPr>
      <w:r>
        <w:tab/>
      </w:r>
    </w:p>
    <w:p w:rsidR="00A211B6" w:rsidRDefault="00666C9F" w:rsidP="00666C9F">
      <w:pPr>
        <w:tabs>
          <w:tab w:val="left" w:pos="5775"/>
        </w:tabs>
      </w:pPr>
      <w:r>
        <w:tab/>
      </w:r>
      <w:bookmarkStart w:id="0" w:name="_GoBack"/>
      <w:bookmarkEnd w:id="0"/>
    </w:p>
    <w:p w:rsidR="00A211B6" w:rsidRDefault="00A211B6"/>
    <w:p w:rsidR="00A211B6" w:rsidRDefault="00A211B6"/>
    <w:p w:rsidR="00A211B6" w:rsidRDefault="00A211B6"/>
    <w:p w:rsidR="00666C9F" w:rsidRDefault="009B322A" w:rsidP="00A211B6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6E0114" wp14:editId="462C5B1F">
                <wp:simplePos x="0" y="0"/>
                <wp:positionH relativeFrom="margin">
                  <wp:posOffset>2924175</wp:posOffset>
                </wp:positionH>
                <wp:positionV relativeFrom="paragraph">
                  <wp:posOffset>1029335</wp:posOffset>
                </wp:positionV>
                <wp:extent cx="2676525" cy="24860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1B6" w:rsidRDefault="00A211B6" w:rsidP="00A211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11B6">
                              <w:rPr>
                                <w:b/>
                              </w:rPr>
                              <w:t>Centre</w:t>
                            </w:r>
                          </w:p>
                          <w:p w:rsidR="00B214FA" w:rsidRDefault="00B214FA" w:rsidP="00B214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Maintain spending</w:t>
                            </w:r>
                          </w:p>
                          <w:p w:rsidR="00B214FA" w:rsidRDefault="00B214FA" w:rsidP="00B214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Support change if most want it</w:t>
                            </w:r>
                          </w:p>
                          <w:p w:rsidR="00B214FA" w:rsidRDefault="00B214FA" w:rsidP="00B214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Improve lives of citizens</w:t>
                            </w:r>
                          </w:p>
                          <w:p w:rsidR="00B214FA" w:rsidRDefault="00B214FA" w:rsidP="00B214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Protect rights of individuals</w:t>
                            </w:r>
                          </w:p>
                          <w:p w:rsidR="00B214FA" w:rsidRDefault="00B214FA" w:rsidP="00B214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Balance society &amp; offenders interests</w:t>
                            </w:r>
                          </w:p>
                          <w:p w:rsidR="00B214FA" w:rsidRPr="00A211B6" w:rsidRDefault="00B214FA" w:rsidP="00B214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Economic mix of public and private ownership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E01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25pt;margin-top:81.05pt;width:210.75pt;height:19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">
                <v:textbox>
                  <w:txbxContent>
                    <w:p w:rsidR="00A211B6" w:rsidRDefault="00A211B6" w:rsidP="00A211B6">
                      <w:pPr>
                        <w:jc w:val="center"/>
                        <w:rPr>
                          <w:b/>
                        </w:rPr>
                      </w:pPr>
                      <w:r w:rsidRPr="00A211B6">
                        <w:rPr>
                          <w:b/>
                        </w:rPr>
                        <w:t>Centre</w:t>
                      </w:r>
                    </w:p>
                    <w:p w:rsidR="00B214FA" w:rsidRDefault="00B214FA" w:rsidP="00B214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Maintain spending</w:t>
                      </w:r>
                    </w:p>
                    <w:p w:rsidR="00B214FA" w:rsidRDefault="00B214FA" w:rsidP="00B214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Support change if most want it</w:t>
                      </w:r>
                    </w:p>
                    <w:p w:rsidR="00B214FA" w:rsidRDefault="00B214FA" w:rsidP="00B214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Improve lives of citizens</w:t>
                      </w:r>
                    </w:p>
                    <w:p w:rsidR="00B214FA" w:rsidRDefault="00B214FA" w:rsidP="00B214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Protect rights of individuals</w:t>
                      </w:r>
                    </w:p>
                    <w:p w:rsidR="00B214FA" w:rsidRDefault="00B214FA" w:rsidP="00B214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Balance society &amp; offenders interests</w:t>
                      </w:r>
                    </w:p>
                    <w:p w:rsidR="00B214FA" w:rsidRPr="00A211B6" w:rsidRDefault="00B214FA" w:rsidP="00B214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Economic mix of public and private ownership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B60EBB" wp14:editId="565FCCDC">
                <wp:simplePos x="0" y="0"/>
                <wp:positionH relativeFrom="margin">
                  <wp:align>left</wp:align>
                </wp:positionH>
                <wp:positionV relativeFrom="paragraph">
                  <wp:posOffset>1019810</wp:posOffset>
                </wp:positionV>
                <wp:extent cx="2667000" cy="2495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1B6" w:rsidRDefault="00A211B6" w:rsidP="00A211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11B6">
                              <w:rPr>
                                <w:b/>
                              </w:rPr>
                              <w:t>Left Wing</w:t>
                            </w:r>
                          </w:p>
                          <w:p w:rsidR="00B214FA" w:rsidRDefault="00B214FA" w:rsidP="00B214FA">
                            <w:pPr>
                              <w:rPr>
                                <w:b/>
                              </w:rPr>
                            </w:pPr>
                            <w:r w:rsidRPr="00B214FA">
                              <w:rPr>
                                <w:b/>
                              </w:rPr>
                              <w:t xml:space="preserve">Reduce </w:t>
                            </w:r>
                            <w:r>
                              <w:rPr>
                                <w:b/>
                              </w:rPr>
                              <w:t>military spending</w:t>
                            </w:r>
                          </w:p>
                          <w:p w:rsidR="00B214FA" w:rsidRDefault="00B214FA" w:rsidP="00B214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Improve welfare for citizens</w:t>
                            </w:r>
                          </w:p>
                          <w:p w:rsidR="00B214FA" w:rsidRDefault="00B214FA" w:rsidP="00B214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Greater social programs</w:t>
                            </w:r>
                          </w:p>
                          <w:p w:rsidR="00B214FA" w:rsidRDefault="00B214FA" w:rsidP="00B214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Protect everyone fairly</w:t>
                            </w:r>
                          </w:p>
                          <w:p w:rsidR="00B214FA" w:rsidRDefault="00B214FA" w:rsidP="00B214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Less police power</w:t>
                            </w:r>
                          </w:p>
                          <w:p w:rsidR="00B214FA" w:rsidRDefault="00B214FA" w:rsidP="00B214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Legal rehabilitation, not jail</w:t>
                            </w:r>
                          </w:p>
                          <w:p w:rsidR="00B214FA" w:rsidRPr="00B214FA" w:rsidRDefault="00B214FA" w:rsidP="00B214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Government should control key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60EBB" id="_x0000_s1027" type="#_x0000_t202" style="position:absolute;left:0;text-align:left;margin-left:0;margin-top:80.3pt;width:210pt;height:19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">
                <v:textbox>
                  <w:txbxContent>
                    <w:p w:rsidR="00A211B6" w:rsidRDefault="00A211B6" w:rsidP="00A211B6">
                      <w:pPr>
                        <w:jc w:val="center"/>
                        <w:rPr>
                          <w:b/>
                        </w:rPr>
                      </w:pPr>
                      <w:r w:rsidRPr="00A211B6">
                        <w:rPr>
                          <w:b/>
                        </w:rPr>
                        <w:t>Left Wing</w:t>
                      </w:r>
                    </w:p>
                    <w:p w:rsidR="00B214FA" w:rsidRDefault="00B214FA" w:rsidP="00B214FA">
                      <w:pPr>
                        <w:rPr>
                          <w:b/>
                        </w:rPr>
                      </w:pPr>
                      <w:r w:rsidRPr="00B214FA">
                        <w:rPr>
                          <w:b/>
                        </w:rPr>
                        <w:t xml:space="preserve">Reduce </w:t>
                      </w:r>
                      <w:r>
                        <w:rPr>
                          <w:b/>
                        </w:rPr>
                        <w:t>military spending</w:t>
                      </w:r>
                    </w:p>
                    <w:p w:rsidR="00B214FA" w:rsidRDefault="00B214FA" w:rsidP="00B214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Improve welfare for citizens</w:t>
                      </w:r>
                    </w:p>
                    <w:p w:rsidR="00B214FA" w:rsidRDefault="00B214FA" w:rsidP="00B214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Greater social programs</w:t>
                      </w:r>
                    </w:p>
                    <w:p w:rsidR="00B214FA" w:rsidRDefault="00B214FA" w:rsidP="00B214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Protect everyone fairly</w:t>
                      </w:r>
                    </w:p>
                    <w:p w:rsidR="00B214FA" w:rsidRDefault="00B214FA" w:rsidP="00B214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Less police power</w:t>
                      </w:r>
                    </w:p>
                    <w:p w:rsidR="00B214FA" w:rsidRDefault="00B214FA" w:rsidP="00B214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Legal rehabilitation, not jail</w:t>
                      </w:r>
                    </w:p>
                    <w:p w:rsidR="00B214FA" w:rsidRPr="00B214FA" w:rsidRDefault="00B214FA" w:rsidP="00B214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Government should control key 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430537" wp14:editId="0A2BDB09">
                <wp:simplePos x="0" y="0"/>
                <wp:positionH relativeFrom="margin">
                  <wp:align>right</wp:align>
                </wp:positionH>
                <wp:positionV relativeFrom="paragraph">
                  <wp:posOffset>1038860</wp:posOffset>
                </wp:positionV>
                <wp:extent cx="2457450" cy="2476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2A" w:rsidRDefault="00A211B6" w:rsidP="009B32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11B6">
                              <w:rPr>
                                <w:b/>
                              </w:rPr>
                              <w:t>Right Wing</w:t>
                            </w:r>
                          </w:p>
                          <w:p w:rsidR="009B322A" w:rsidRDefault="009B322A" w:rsidP="009B32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Increase military spending</w:t>
                            </w:r>
                          </w:p>
                          <w:p w:rsidR="009B322A" w:rsidRDefault="009B322A" w:rsidP="009B32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Maintain tradition and be cautious to change</w:t>
                            </w:r>
                          </w:p>
                          <w:p w:rsidR="009B322A" w:rsidRDefault="009B322A" w:rsidP="009B32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Private business should ensure needs of citizens and own resources</w:t>
                            </w:r>
                          </w:p>
                          <w:p w:rsidR="009B322A" w:rsidRDefault="009B322A" w:rsidP="009B32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Maintain law and order</w:t>
                            </w:r>
                          </w:p>
                          <w:p w:rsidR="009B322A" w:rsidRDefault="009B322A" w:rsidP="009B32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More police power</w:t>
                            </w:r>
                          </w:p>
                          <w:p w:rsidR="009B322A" w:rsidRDefault="009B322A" w:rsidP="009B32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Severe punishments in legal system</w:t>
                            </w:r>
                          </w:p>
                          <w:p w:rsidR="009B322A" w:rsidRPr="00A211B6" w:rsidRDefault="009B322A" w:rsidP="009B322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30537" id="_x0000_s1028" type="#_x0000_t202" style="position:absolute;left:0;text-align:left;margin-left:142.3pt;margin-top:81.8pt;width:193.5pt;height:19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">
                <v:textbox>
                  <w:txbxContent>
                    <w:p w:rsidR="009B322A" w:rsidRDefault="00A211B6" w:rsidP="009B322A">
                      <w:pPr>
                        <w:jc w:val="center"/>
                        <w:rPr>
                          <w:b/>
                        </w:rPr>
                      </w:pPr>
                      <w:r w:rsidRPr="00A211B6">
                        <w:rPr>
                          <w:b/>
                        </w:rPr>
                        <w:t>Right Wing</w:t>
                      </w:r>
                    </w:p>
                    <w:p w:rsidR="009B322A" w:rsidRDefault="009B322A" w:rsidP="009B32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Increase military spending</w:t>
                      </w:r>
                    </w:p>
                    <w:p w:rsidR="009B322A" w:rsidRDefault="009B322A" w:rsidP="009B32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Maintain tradition and be cautious to change</w:t>
                      </w:r>
                    </w:p>
                    <w:p w:rsidR="009B322A" w:rsidRDefault="009B322A" w:rsidP="009B32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Private business should ensure needs of citizens and own resources</w:t>
                      </w:r>
                    </w:p>
                    <w:p w:rsidR="009B322A" w:rsidRDefault="009B322A" w:rsidP="009B32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Maintain law and order</w:t>
                      </w:r>
                    </w:p>
                    <w:p w:rsidR="009B322A" w:rsidRDefault="009B322A" w:rsidP="009B32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More police power</w:t>
                      </w:r>
                    </w:p>
                    <w:p w:rsidR="009B322A" w:rsidRDefault="009B322A" w:rsidP="009B32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Severe punishments in legal system</w:t>
                      </w:r>
                    </w:p>
                    <w:p w:rsidR="009B322A" w:rsidRPr="00A211B6" w:rsidRDefault="009B322A" w:rsidP="009B322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11B6">
        <w:rPr>
          <w:noProof/>
          <w:lang w:eastAsia="en-CA"/>
        </w:rPr>
        <w:drawing>
          <wp:inline distT="0" distB="0" distL="0" distR="0" wp14:anchorId="5FE776BE" wp14:editId="4DC34039">
            <wp:extent cx="8305800" cy="73342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A" w:rsidRPr="00B214FA" w:rsidRDefault="009B322A" w:rsidP="009B322A">
      <w:pPr>
        <w:ind w:firstLine="720"/>
        <w:jc w:val="both"/>
        <w:rPr>
          <w:b/>
          <w:sz w:val="28"/>
          <w:u w:val="double"/>
        </w:rPr>
      </w:pPr>
    </w:p>
    <w:sectPr w:rsidR="009B322A" w:rsidRPr="00B214FA" w:rsidSect="00A211B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C9F" w:rsidRDefault="00666C9F" w:rsidP="00666C9F">
      <w:pPr>
        <w:spacing w:after="0" w:line="240" w:lineRule="auto"/>
      </w:pPr>
      <w:r>
        <w:separator/>
      </w:r>
    </w:p>
  </w:endnote>
  <w:endnote w:type="continuationSeparator" w:id="0">
    <w:p w:rsidR="00666C9F" w:rsidRDefault="00666C9F" w:rsidP="0066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C9F" w:rsidRDefault="00666C9F" w:rsidP="00666C9F">
      <w:pPr>
        <w:spacing w:after="0" w:line="240" w:lineRule="auto"/>
      </w:pPr>
      <w:r>
        <w:separator/>
      </w:r>
    </w:p>
  </w:footnote>
  <w:footnote w:type="continuationSeparator" w:id="0">
    <w:p w:rsidR="00666C9F" w:rsidRDefault="00666C9F" w:rsidP="00666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80A47"/>
    <w:multiLevelType w:val="hybridMultilevel"/>
    <w:tmpl w:val="CDE45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B6"/>
    <w:rsid w:val="003133D3"/>
    <w:rsid w:val="00666C9F"/>
    <w:rsid w:val="009B322A"/>
    <w:rsid w:val="00A211B6"/>
    <w:rsid w:val="00B214FA"/>
    <w:rsid w:val="00BA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57916-4261-40D0-97A4-AAAA7CB4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C9F"/>
  </w:style>
  <w:style w:type="paragraph" w:styleId="Footer">
    <w:name w:val="footer"/>
    <w:basedOn w:val="Normal"/>
    <w:link w:val="FooterChar"/>
    <w:uiPriority w:val="99"/>
    <w:unhideWhenUsed/>
    <w:rsid w:val="0066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C9F"/>
  </w:style>
  <w:style w:type="paragraph" w:styleId="ListParagraph">
    <w:name w:val="List Paragraph"/>
    <w:basedOn w:val="Normal"/>
    <w:uiPriority w:val="34"/>
    <w:qFormat/>
    <w:rsid w:val="00B21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Lowe</dc:creator>
  <cp:keywords/>
  <dc:description/>
  <cp:lastModifiedBy>Justin Lowe</cp:lastModifiedBy>
  <cp:revision>1</cp:revision>
  <dcterms:created xsi:type="dcterms:W3CDTF">2015-04-19T19:25:00Z</dcterms:created>
  <dcterms:modified xsi:type="dcterms:W3CDTF">2015-04-19T20:02:00Z</dcterms:modified>
</cp:coreProperties>
</file>