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28" w:rsidRDefault="00351B26" w:rsidP="00351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Groups for Whom Globalization Offers Challenges and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351B26" w:rsidTr="00AD5858">
        <w:tc>
          <w:tcPr>
            <w:tcW w:w="9350" w:type="dxa"/>
            <w:gridSpan w:val="2"/>
          </w:tcPr>
          <w:p w:rsidR="00351B26" w:rsidRDefault="00351B26" w:rsidP="00351B26">
            <w:pPr>
              <w:jc w:val="center"/>
              <w:rPr>
                <w:b/>
              </w:rPr>
            </w:pPr>
            <w:r>
              <w:rPr>
                <w:b/>
              </w:rPr>
              <w:t>Challenges and Opportunities of Globalization</w:t>
            </w:r>
          </w:p>
          <w:p w:rsidR="00351B26" w:rsidRPr="00351B26" w:rsidRDefault="00351B26" w:rsidP="00351B26">
            <w:pPr>
              <w:jc w:val="center"/>
              <w:rPr>
                <w:b/>
              </w:rPr>
            </w:pPr>
          </w:p>
        </w:tc>
      </w:tr>
      <w:tr w:rsidR="00351B26" w:rsidTr="00351B26">
        <w:tc>
          <w:tcPr>
            <w:tcW w:w="2689" w:type="dxa"/>
          </w:tcPr>
          <w:p w:rsidR="00351B26" w:rsidRDefault="00351B26" w:rsidP="00351B26">
            <w:pPr>
              <w:jc w:val="center"/>
              <w:rPr>
                <w:b/>
              </w:rPr>
            </w:pPr>
            <w:r>
              <w:rPr>
                <w:b/>
              </w:rPr>
              <w:t>Groups</w:t>
            </w:r>
          </w:p>
          <w:p w:rsidR="00351B26" w:rsidRPr="00351B26" w:rsidRDefault="00351B26" w:rsidP="00351B26">
            <w:pPr>
              <w:jc w:val="center"/>
              <w:rPr>
                <w:b/>
              </w:rPr>
            </w:pPr>
          </w:p>
        </w:tc>
        <w:tc>
          <w:tcPr>
            <w:tcW w:w="6661" w:type="dxa"/>
          </w:tcPr>
          <w:p w:rsidR="00351B26" w:rsidRPr="00351B26" w:rsidRDefault="00351B26" w:rsidP="00351B26">
            <w:pPr>
              <w:jc w:val="center"/>
              <w:rPr>
                <w:b/>
              </w:rPr>
            </w:pPr>
            <w:r>
              <w:rPr>
                <w:b/>
              </w:rPr>
              <w:t>Challenge, Opportunity, or Both</w:t>
            </w:r>
          </w:p>
        </w:tc>
      </w:tr>
      <w:tr w:rsidR="00351B26" w:rsidTr="00351B26">
        <w:tc>
          <w:tcPr>
            <w:tcW w:w="2689" w:type="dxa"/>
          </w:tcPr>
          <w:p w:rsidR="00351B26" w:rsidRDefault="00351B26" w:rsidP="00351B26"/>
          <w:p w:rsidR="00351B26" w:rsidRDefault="00351B26" w:rsidP="00351B26">
            <w:pPr>
              <w:jc w:val="center"/>
            </w:pPr>
            <w:r>
              <w:t>Group 1</w:t>
            </w:r>
          </w:p>
          <w:p w:rsidR="00351B26" w:rsidRDefault="00351B26" w:rsidP="00351B26"/>
          <w:p w:rsidR="00351B26" w:rsidRDefault="00351B26" w:rsidP="00351B26"/>
          <w:p w:rsidR="00351B26" w:rsidRDefault="00351B26" w:rsidP="00351B26"/>
          <w:p w:rsidR="00351B26" w:rsidRDefault="00351B26" w:rsidP="00351B26"/>
          <w:p w:rsidR="00351B26" w:rsidRDefault="00351B26" w:rsidP="00351B26"/>
        </w:tc>
        <w:tc>
          <w:tcPr>
            <w:tcW w:w="6661" w:type="dxa"/>
          </w:tcPr>
          <w:p w:rsidR="00351B26" w:rsidRDefault="00351B26" w:rsidP="00351B26"/>
        </w:tc>
      </w:tr>
      <w:tr w:rsidR="00351B26" w:rsidTr="00351B26">
        <w:tc>
          <w:tcPr>
            <w:tcW w:w="2689" w:type="dxa"/>
          </w:tcPr>
          <w:p w:rsidR="00351B26" w:rsidRDefault="00351B26" w:rsidP="00351B26"/>
          <w:p w:rsidR="00351B26" w:rsidRDefault="00351B26" w:rsidP="00351B26">
            <w:pPr>
              <w:jc w:val="center"/>
            </w:pPr>
            <w:r>
              <w:t>Group 2</w:t>
            </w:r>
          </w:p>
          <w:p w:rsidR="00351B26" w:rsidRDefault="00351B26" w:rsidP="00351B26"/>
          <w:p w:rsidR="00351B26" w:rsidRDefault="00351B26" w:rsidP="00351B26"/>
          <w:p w:rsidR="00351B26" w:rsidRDefault="00351B26" w:rsidP="00351B26"/>
          <w:p w:rsidR="00351B26" w:rsidRDefault="00351B26" w:rsidP="00351B26"/>
          <w:p w:rsidR="00351B26" w:rsidRDefault="00351B26" w:rsidP="00351B26"/>
        </w:tc>
        <w:tc>
          <w:tcPr>
            <w:tcW w:w="6661" w:type="dxa"/>
          </w:tcPr>
          <w:p w:rsidR="00351B26" w:rsidRDefault="00351B26" w:rsidP="00351B26"/>
        </w:tc>
      </w:tr>
      <w:tr w:rsidR="00351B26" w:rsidTr="00351B26">
        <w:tc>
          <w:tcPr>
            <w:tcW w:w="2689" w:type="dxa"/>
          </w:tcPr>
          <w:p w:rsidR="00351B26" w:rsidRDefault="00351B26" w:rsidP="00351B26"/>
          <w:p w:rsidR="00351B26" w:rsidRDefault="00351B26" w:rsidP="00351B26">
            <w:pPr>
              <w:jc w:val="center"/>
            </w:pPr>
            <w:r>
              <w:t>Group 3</w:t>
            </w:r>
          </w:p>
          <w:p w:rsidR="00351B26" w:rsidRDefault="00351B26" w:rsidP="00351B26"/>
          <w:p w:rsidR="00351B26" w:rsidRDefault="00351B26" w:rsidP="00351B26"/>
          <w:p w:rsidR="00351B26" w:rsidRDefault="00351B26" w:rsidP="00351B26"/>
          <w:p w:rsidR="00351B26" w:rsidRDefault="00351B26" w:rsidP="00351B26"/>
          <w:p w:rsidR="00351B26" w:rsidRDefault="00351B26" w:rsidP="00351B26"/>
        </w:tc>
        <w:tc>
          <w:tcPr>
            <w:tcW w:w="6661" w:type="dxa"/>
          </w:tcPr>
          <w:p w:rsidR="00351B26" w:rsidRDefault="00351B26" w:rsidP="00351B26"/>
        </w:tc>
      </w:tr>
      <w:tr w:rsidR="00351B26" w:rsidTr="00351B26">
        <w:tc>
          <w:tcPr>
            <w:tcW w:w="2689" w:type="dxa"/>
          </w:tcPr>
          <w:p w:rsidR="00351B26" w:rsidRDefault="00351B26" w:rsidP="00351B26"/>
          <w:p w:rsidR="00351B26" w:rsidRDefault="00351B26" w:rsidP="00351B26">
            <w:pPr>
              <w:jc w:val="center"/>
            </w:pPr>
            <w:r>
              <w:t>Group 4</w:t>
            </w:r>
          </w:p>
          <w:p w:rsidR="00351B26" w:rsidRDefault="00351B26" w:rsidP="00351B26"/>
          <w:p w:rsidR="00351B26" w:rsidRDefault="00351B26" w:rsidP="00351B26"/>
          <w:p w:rsidR="00351B26" w:rsidRDefault="00351B26" w:rsidP="00351B26"/>
          <w:p w:rsidR="00351B26" w:rsidRDefault="00351B26" w:rsidP="00351B26"/>
          <w:p w:rsidR="00351B26" w:rsidRDefault="00351B26" w:rsidP="00351B26"/>
        </w:tc>
        <w:tc>
          <w:tcPr>
            <w:tcW w:w="6661" w:type="dxa"/>
          </w:tcPr>
          <w:p w:rsidR="00351B26" w:rsidRDefault="00351B26" w:rsidP="00351B26"/>
        </w:tc>
      </w:tr>
      <w:tr w:rsidR="00351B26" w:rsidTr="00351B26">
        <w:tc>
          <w:tcPr>
            <w:tcW w:w="2689" w:type="dxa"/>
          </w:tcPr>
          <w:p w:rsidR="00351B26" w:rsidRDefault="00351B26" w:rsidP="00351B26"/>
          <w:p w:rsidR="00351B26" w:rsidRDefault="00351B26" w:rsidP="00351B26">
            <w:pPr>
              <w:jc w:val="center"/>
            </w:pPr>
            <w:r>
              <w:t>Group 5</w:t>
            </w:r>
            <w:bookmarkStart w:id="0" w:name="_GoBack"/>
            <w:bookmarkEnd w:id="0"/>
          </w:p>
          <w:p w:rsidR="00351B26" w:rsidRDefault="00351B26" w:rsidP="00351B26"/>
          <w:p w:rsidR="00351B26" w:rsidRDefault="00351B26" w:rsidP="00351B26"/>
          <w:p w:rsidR="00351B26" w:rsidRDefault="00351B26" w:rsidP="00351B26"/>
          <w:p w:rsidR="00351B26" w:rsidRDefault="00351B26" w:rsidP="00351B26"/>
          <w:p w:rsidR="00351B26" w:rsidRDefault="00351B26" w:rsidP="00351B26"/>
        </w:tc>
        <w:tc>
          <w:tcPr>
            <w:tcW w:w="6661" w:type="dxa"/>
          </w:tcPr>
          <w:p w:rsidR="00351B26" w:rsidRDefault="00351B26" w:rsidP="00351B26"/>
        </w:tc>
      </w:tr>
    </w:tbl>
    <w:p w:rsidR="00351B26" w:rsidRPr="00351B26" w:rsidRDefault="00351B26" w:rsidP="00351B26"/>
    <w:sectPr w:rsidR="00351B26" w:rsidRPr="00351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6"/>
    <w:rsid w:val="003133D3"/>
    <w:rsid w:val="00351B26"/>
    <w:rsid w:val="00B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FD398-0E29-43C0-AD3E-50B0C51C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Lowe</dc:creator>
  <cp:keywords/>
  <dc:description/>
  <cp:lastModifiedBy>Justin Lowe</cp:lastModifiedBy>
  <cp:revision>1</cp:revision>
  <dcterms:created xsi:type="dcterms:W3CDTF">2014-01-03T22:02:00Z</dcterms:created>
  <dcterms:modified xsi:type="dcterms:W3CDTF">2014-01-03T22:06:00Z</dcterms:modified>
</cp:coreProperties>
</file>