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8" w:rsidRDefault="00AA70FC" w:rsidP="00AA7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Economic Growth &amp; Sustainable Prosperity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A70FC" w:rsidTr="00AA70FC"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  <w:r>
              <w:rPr>
                <w:b/>
              </w:rPr>
              <w:t>Trade Liberalization</w:t>
            </w: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  <w:r>
              <w:rPr>
                <w:b/>
              </w:rPr>
              <w:t>Knowledge Economy</w:t>
            </w: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  <w:r>
              <w:rPr>
                <w:b/>
              </w:rPr>
              <w:t>Privatization</w:t>
            </w: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  <w:r>
              <w:rPr>
                <w:b/>
              </w:rPr>
              <w:t>Foreign Investment</w:t>
            </w:r>
          </w:p>
        </w:tc>
      </w:tr>
      <w:tr w:rsidR="00AA70FC" w:rsidTr="00AA70FC">
        <w:tc>
          <w:tcPr>
            <w:tcW w:w="2590" w:type="dxa"/>
          </w:tcPr>
          <w:p w:rsidR="00AA70FC" w:rsidRDefault="00AA70FC" w:rsidP="00AA70FC">
            <w:pPr>
              <w:rPr>
                <w:b/>
              </w:rPr>
            </w:pPr>
            <w:r>
              <w:rPr>
                <w:b/>
              </w:rPr>
              <w:t>What are some examples of opportunities associated with this element of economic growth?</w:t>
            </w:r>
          </w:p>
          <w:p w:rsidR="00AA70FC" w:rsidRDefault="00AA70FC" w:rsidP="00AA70FC">
            <w:pPr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</w:tr>
      <w:tr w:rsidR="00AA70FC" w:rsidTr="00AA70FC">
        <w:tc>
          <w:tcPr>
            <w:tcW w:w="2590" w:type="dxa"/>
          </w:tcPr>
          <w:p w:rsidR="00AA70FC" w:rsidRDefault="00AA70FC" w:rsidP="00AA70FC">
            <w:pPr>
              <w:rPr>
                <w:b/>
              </w:rPr>
            </w:pPr>
            <w:r>
              <w:rPr>
                <w:b/>
              </w:rPr>
              <w:t>What are some examples of challenges associated with this element of economic growth?</w:t>
            </w:r>
          </w:p>
          <w:p w:rsidR="00AA70FC" w:rsidRDefault="00AA70FC" w:rsidP="00AA70FC">
            <w:pPr>
              <w:rPr>
                <w:b/>
              </w:rPr>
            </w:pPr>
          </w:p>
          <w:p w:rsidR="00AA70FC" w:rsidRDefault="00AA70FC" w:rsidP="00AA70FC">
            <w:pPr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</w:tr>
      <w:tr w:rsidR="00AA70FC" w:rsidTr="00AA70FC">
        <w:tc>
          <w:tcPr>
            <w:tcW w:w="2590" w:type="dxa"/>
          </w:tcPr>
          <w:p w:rsidR="00AA70FC" w:rsidRDefault="00AA70FC" w:rsidP="00AA70FC">
            <w:pPr>
              <w:rPr>
                <w:b/>
              </w:rPr>
            </w:pPr>
            <w:r>
              <w:rPr>
                <w:b/>
              </w:rPr>
              <w:t>What issues are raised by these examples?</w:t>
            </w:r>
          </w:p>
          <w:p w:rsidR="00AA70FC" w:rsidRDefault="00AA70FC" w:rsidP="00AA70FC">
            <w:pPr>
              <w:rPr>
                <w:b/>
              </w:rPr>
            </w:pPr>
          </w:p>
          <w:p w:rsidR="00AA70FC" w:rsidRDefault="00AA70FC" w:rsidP="00AA70FC">
            <w:pPr>
              <w:rPr>
                <w:b/>
              </w:rPr>
            </w:pPr>
          </w:p>
          <w:p w:rsidR="00AA70FC" w:rsidRDefault="00AA70FC" w:rsidP="00AA70FC">
            <w:pPr>
              <w:rPr>
                <w:b/>
              </w:rPr>
            </w:pPr>
          </w:p>
          <w:p w:rsidR="00AA70FC" w:rsidRDefault="00AA70FC" w:rsidP="00AA70FC">
            <w:pPr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</w:tr>
      <w:tr w:rsidR="00AA70FC" w:rsidTr="00AA70FC">
        <w:tc>
          <w:tcPr>
            <w:tcW w:w="2590" w:type="dxa"/>
          </w:tcPr>
          <w:p w:rsidR="00AA70FC" w:rsidRDefault="00AA70FC" w:rsidP="00AA70FC">
            <w:pPr>
              <w:rPr>
                <w:b/>
              </w:rPr>
            </w:pPr>
            <w:r>
              <w:rPr>
                <w:b/>
              </w:rPr>
              <w:t>How is sustainable prosperity for people in my community affected by these examples and issues?</w:t>
            </w:r>
          </w:p>
          <w:p w:rsidR="00AA70FC" w:rsidRDefault="00AA70FC" w:rsidP="00AA70FC">
            <w:pPr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</w:tr>
      <w:tr w:rsidR="00AA70FC" w:rsidTr="00AA70FC">
        <w:tc>
          <w:tcPr>
            <w:tcW w:w="2590" w:type="dxa"/>
          </w:tcPr>
          <w:p w:rsidR="00AA70FC" w:rsidRDefault="00AA70FC" w:rsidP="00AA70FC">
            <w:pPr>
              <w:rPr>
                <w:b/>
              </w:rPr>
            </w:pPr>
            <w:r>
              <w:rPr>
                <w:b/>
              </w:rPr>
              <w:t>How is sustainable prosperity for all people in the world affected by these examples and issues?</w:t>
            </w:r>
          </w:p>
          <w:p w:rsidR="00AA70FC" w:rsidRDefault="00AA70FC" w:rsidP="00AA70F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AA70FC" w:rsidRDefault="00AA70FC" w:rsidP="00AA70FC">
            <w:pPr>
              <w:jc w:val="center"/>
              <w:rPr>
                <w:b/>
              </w:rPr>
            </w:pPr>
          </w:p>
        </w:tc>
      </w:tr>
    </w:tbl>
    <w:p w:rsidR="00AA70FC" w:rsidRPr="00AA70FC" w:rsidRDefault="00AA70FC" w:rsidP="00AA70FC">
      <w:pPr>
        <w:jc w:val="center"/>
        <w:rPr>
          <w:b/>
        </w:rPr>
      </w:pPr>
    </w:p>
    <w:sectPr w:rsidR="00AA70FC" w:rsidRPr="00AA70FC" w:rsidSect="00AA70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FC"/>
    <w:rsid w:val="003133D3"/>
    <w:rsid w:val="00AA70FC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608E9-115C-4FFA-96F3-E1D1E53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2014-01-03T21:51:00Z</dcterms:created>
  <dcterms:modified xsi:type="dcterms:W3CDTF">2014-01-03T21:56:00Z</dcterms:modified>
</cp:coreProperties>
</file>